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8" w:rsidRDefault="00AE1A7B" w:rsidP="00EC5408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119. став 1. тачка 1)</w:t>
      </w:r>
      <w:r w:rsidR="00EC5408">
        <w:rPr>
          <w:rFonts w:ascii="Times New Roman" w:hAnsi="Times New Roman" w:cs="Times New Roman"/>
          <w:lang w:val="sr-Cyrl-RS"/>
        </w:rPr>
        <w:t xml:space="preserve"> Статута Музичке школе „Станислав Бинички“ у Лесковцу</w:t>
      </w:r>
      <w:r w:rsidR="00EC5408">
        <w:rPr>
          <w:rFonts w:ascii="Times New Roman" w:hAnsi="Times New Roman" w:cs="Times New Roman"/>
          <w:lang w:val="sr-Latn-RS"/>
        </w:rPr>
        <w:t xml:space="preserve">, </w:t>
      </w:r>
      <w:r w:rsidR="00EC5408">
        <w:rPr>
          <w:rFonts w:ascii="Times New Roman" w:hAnsi="Times New Roman" w:cs="Times New Roman"/>
          <w:lang w:val="sr-Cyrl-RS"/>
        </w:rPr>
        <w:t xml:space="preserve">Школски одбор Музичке школе „Станислав Бинички“ у Лесковцу, на седници одржаној дана </w:t>
      </w:r>
      <w:r w:rsidR="00A6333C">
        <w:rPr>
          <w:rFonts w:ascii="Times New Roman" w:hAnsi="Times New Roman" w:cs="Times New Roman"/>
          <w:lang w:val="sr-Cyrl-RS"/>
        </w:rPr>
        <w:t>24.12.</w:t>
      </w:r>
      <w:r w:rsidR="00EC5408">
        <w:rPr>
          <w:rFonts w:ascii="Times New Roman" w:hAnsi="Times New Roman" w:cs="Times New Roman"/>
          <w:lang w:val="sr-Cyrl-RS"/>
        </w:rPr>
        <w:t xml:space="preserve">2018. године, </w:t>
      </w:r>
      <w:r>
        <w:rPr>
          <w:rFonts w:ascii="Times New Roman" w:hAnsi="Times New Roman" w:cs="Times New Roman"/>
          <w:lang w:val="sr-Cyrl-RS"/>
        </w:rPr>
        <w:t xml:space="preserve">једногласно, са 5 </w:t>
      </w:r>
      <w:r w:rsidR="00EC5408">
        <w:rPr>
          <w:rFonts w:ascii="Times New Roman" w:hAnsi="Times New Roman" w:cs="Times New Roman"/>
          <w:lang w:val="sr-Cyrl-RS"/>
        </w:rPr>
        <w:t>глас</w:t>
      </w:r>
      <w:r>
        <w:rPr>
          <w:rFonts w:ascii="Times New Roman" w:hAnsi="Times New Roman" w:cs="Times New Roman"/>
          <w:lang w:val="sr-Cyrl-RS"/>
        </w:rPr>
        <w:t xml:space="preserve">ова за, нема </w:t>
      </w:r>
      <w:r w:rsidR="00EC5408">
        <w:rPr>
          <w:rFonts w:ascii="Times New Roman" w:hAnsi="Times New Roman" w:cs="Times New Roman"/>
          <w:lang w:val="sr-Cyrl-RS"/>
        </w:rPr>
        <w:t>глас</w:t>
      </w:r>
      <w:r>
        <w:rPr>
          <w:rFonts w:ascii="Times New Roman" w:hAnsi="Times New Roman" w:cs="Times New Roman"/>
          <w:lang w:val="sr-Cyrl-RS"/>
        </w:rPr>
        <w:t>ова</w:t>
      </w:r>
      <w:r w:rsidR="00EC5408">
        <w:rPr>
          <w:rFonts w:ascii="Times New Roman" w:hAnsi="Times New Roman" w:cs="Times New Roman"/>
          <w:lang w:val="sr-Cyrl-RS"/>
        </w:rPr>
        <w:t xml:space="preserve"> против и </w:t>
      </w:r>
      <w:r w:rsidR="00087912">
        <w:rPr>
          <w:rFonts w:ascii="Times New Roman" w:hAnsi="Times New Roman" w:cs="Times New Roman"/>
          <w:lang w:val="sr-Cyrl-RS"/>
        </w:rPr>
        <w:t>нема</w:t>
      </w:r>
      <w:bookmarkStart w:id="0" w:name="_GoBack"/>
      <w:bookmarkEnd w:id="0"/>
      <w:r w:rsidR="00EC5408">
        <w:rPr>
          <w:rFonts w:ascii="Times New Roman" w:hAnsi="Times New Roman" w:cs="Times New Roman"/>
          <w:lang w:val="sr-Cyrl-RS"/>
        </w:rPr>
        <w:t xml:space="preserve"> уздржаних часова доноси</w:t>
      </w:r>
    </w:p>
    <w:p w:rsidR="00AE1A7B" w:rsidRDefault="00AE1A7B" w:rsidP="00EC5408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C5408" w:rsidRDefault="00EC5408" w:rsidP="00A6333C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563511" w:rsidRPr="001D23AF" w:rsidRDefault="00EC5408" w:rsidP="0001205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23AF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СТИЦАЊУ И РАСПОЛАГАЊУ СОПСТВЕНИМ ПРИХОДИМА, ДОНАЦИЈАМА И ХУМАНИТАРНОМ ПОМОЋИ У МУЗИЧКОЈ ШКОЛИ „СТАНИСЛАВ БИНИЧКИ“ У ЛЕСКОВЦУ</w:t>
      </w:r>
    </w:p>
    <w:p w:rsidR="00EC5408" w:rsidRPr="00563511" w:rsidRDefault="0056351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351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563511">
        <w:rPr>
          <w:rFonts w:ascii="Times New Roman" w:hAnsi="Times New Roman" w:cs="Times New Roman"/>
          <w:b/>
          <w:sz w:val="24"/>
          <w:szCs w:val="24"/>
          <w:lang w:val="sr-Cyrl-RS"/>
        </w:rPr>
        <w:t>ОСНОВНЕ ОДРЕДБЕ</w:t>
      </w:r>
    </w:p>
    <w:p w:rsidR="00EC5408" w:rsidRPr="00EC5408" w:rsidRDefault="00EC5408" w:rsidP="00EC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5408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563511" w:rsidRDefault="00EC5408" w:rsidP="00563511">
      <w:pPr>
        <w:pStyle w:val="Default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Pr="00EC5408">
        <w:rPr>
          <w:rFonts w:ascii="Times New Roman" w:eastAsia="Times New Roman" w:hAnsi="Times New Roman" w:cs="Times New Roman"/>
          <w:lang w:val="sr-Cyrl-CS"/>
        </w:rPr>
        <w:t xml:space="preserve">Овим Правилником ближе се уређује поступак стицања и </w:t>
      </w:r>
      <w:r>
        <w:rPr>
          <w:rFonts w:ascii="Times New Roman" w:eastAsia="Times New Roman" w:hAnsi="Times New Roman" w:cs="Times New Roman"/>
          <w:lang w:val="sr-Cyrl-CS"/>
        </w:rPr>
        <w:t>располагања</w:t>
      </w:r>
      <w:r w:rsidR="00563511">
        <w:rPr>
          <w:rFonts w:ascii="Times New Roman" w:eastAsia="Times New Roman" w:hAnsi="Times New Roman" w:cs="Times New Roman"/>
          <w:lang w:val="sr-Cyrl-CS"/>
        </w:rPr>
        <w:t xml:space="preserve"> сопственим приходима</w:t>
      </w:r>
      <w:r w:rsidR="00563511">
        <w:rPr>
          <w:rFonts w:ascii="Times New Roman" w:eastAsia="Times New Roman" w:hAnsi="Times New Roman" w:cs="Times New Roman"/>
        </w:rPr>
        <w:t xml:space="preserve"> </w:t>
      </w:r>
      <w:r w:rsidR="00563511">
        <w:rPr>
          <w:rFonts w:ascii="Times New Roman" w:eastAsia="Times New Roman" w:hAnsi="Times New Roman" w:cs="Times New Roman"/>
          <w:lang w:val="sr-Cyrl-RS"/>
        </w:rPr>
        <w:t xml:space="preserve">као и начин и поступак примања </w:t>
      </w:r>
      <w:r w:rsidR="00563511">
        <w:rPr>
          <w:rFonts w:ascii="Times New Roman" w:eastAsia="Times New Roman" w:hAnsi="Times New Roman" w:cs="Times New Roman"/>
          <w:lang w:val="sr-Cyrl-CS"/>
        </w:rPr>
        <w:t>донација и хуманитарне</w:t>
      </w:r>
      <w:r>
        <w:rPr>
          <w:rFonts w:ascii="Times New Roman" w:eastAsia="Times New Roman" w:hAnsi="Times New Roman" w:cs="Times New Roman"/>
          <w:lang w:val="sr-Cyrl-CS"/>
        </w:rPr>
        <w:t xml:space="preserve"> помоћи</w:t>
      </w:r>
      <w:r w:rsidR="00563511">
        <w:rPr>
          <w:rFonts w:ascii="Times New Roman" w:eastAsia="Times New Roman" w:hAnsi="Times New Roman" w:cs="Times New Roman"/>
          <w:lang w:val="sr-Cyrl-CS"/>
        </w:rPr>
        <w:t>, поклона, легата и других бестеретних примања (у даљем тексту: донација) правних и физичких лица (у даљем тексту: давалац донације) који представљају наменски или ненаменски бесповратан приход  Музичке школе</w:t>
      </w:r>
      <w:r>
        <w:rPr>
          <w:rFonts w:ascii="Times New Roman" w:eastAsia="Times New Roman" w:hAnsi="Times New Roman" w:cs="Times New Roman"/>
          <w:lang w:val="sr-Cyrl-CS"/>
        </w:rPr>
        <w:t xml:space="preserve"> „Станислав Бинички“ у Лесковцу (у даљем тексту: </w:t>
      </w:r>
      <w:r w:rsidR="00563511">
        <w:rPr>
          <w:rFonts w:ascii="Times New Roman" w:eastAsia="Times New Roman" w:hAnsi="Times New Roman" w:cs="Times New Roman"/>
          <w:lang w:val="sr-Cyrl-CS"/>
        </w:rPr>
        <w:t>Музичка школа), који се остварују на основу уговора између даваоца и примаоца донације.</w:t>
      </w:r>
    </w:p>
    <w:p w:rsidR="00563511" w:rsidRDefault="00563511" w:rsidP="00563511">
      <w:pPr>
        <w:pStyle w:val="Default"/>
        <w:jc w:val="both"/>
        <w:rPr>
          <w:rFonts w:ascii="Times New Roman" w:eastAsia="Times New Roman" w:hAnsi="Times New Roman" w:cs="Times New Roman"/>
          <w:lang w:val="sr-Cyrl-CS"/>
        </w:rPr>
      </w:pPr>
    </w:p>
    <w:p w:rsidR="00563511" w:rsidRDefault="00563511" w:rsidP="00563511">
      <w:pPr>
        <w:pStyle w:val="Default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63511">
        <w:rPr>
          <w:rFonts w:ascii="Times New Roman" w:eastAsia="Times New Roman" w:hAnsi="Times New Roman" w:cs="Times New Roman"/>
          <w:b/>
          <w:lang w:val="sr-Latn-RS"/>
        </w:rPr>
        <w:t xml:space="preserve">II </w:t>
      </w:r>
      <w:r w:rsidRPr="00563511">
        <w:rPr>
          <w:rFonts w:ascii="Times New Roman" w:eastAsia="Times New Roman" w:hAnsi="Times New Roman" w:cs="Times New Roman"/>
          <w:b/>
          <w:lang w:val="sr-Cyrl-RS"/>
        </w:rPr>
        <w:t>СОПСТВЕНИ ПРИХОДИ</w:t>
      </w:r>
    </w:p>
    <w:p w:rsidR="00AE1A7B" w:rsidRPr="00563511" w:rsidRDefault="00AE1A7B" w:rsidP="00563511">
      <w:pPr>
        <w:pStyle w:val="Default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563511" w:rsidRPr="00563511" w:rsidRDefault="00563511" w:rsidP="00563511">
      <w:pPr>
        <w:pStyle w:val="Default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63511">
        <w:rPr>
          <w:rFonts w:ascii="Times New Roman" w:eastAsia="Times New Roman" w:hAnsi="Times New Roman" w:cs="Times New Roman"/>
          <w:b/>
          <w:lang w:val="sr-Cyrl-CS"/>
        </w:rPr>
        <w:t>Члан 2.</w:t>
      </w:r>
    </w:p>
    <w:p w:rsidR="00563511" w:rsidRP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Сопствени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приходи су сви они приходи које Школа остварује у складу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l-SI"/>
        </w:rPr>
        <w:t>са Законом,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l-SI"/>
        </w:rPr>
        <w:t>Статутом и општим актима Школе, а нису приходи од буџета.</w:t>
      </w:r>
    </w:p>
    <w:p w:rsidR="00563511" w:rsidRP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Сопственим приходима сматрају се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сви приходи које Школа оствари на тржишту вршењем делатности за које буде регистрована код Трговинског суда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дносно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другог надлежног органа, а који не потичу из буџета Републике или Општине, односно њихових органа, организација или фондова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или на други начин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63511" w:rsidRPr="00563511" w:rsidRDefault="00563511" w:rsidP="00563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3511" w:rsidRPr="00563511" w:rsidRDefault="00012052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Школа стиче сопствене приходе из следећих извора:</w:t>
      </w:r>
    </w:p>
    <w:p w:rsidR="00563511" w:rsidRPr="00563511" w:rsidRDefault="00563511" w:rsidP="0056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обављањем делатности образовања редовних ученика – учешћем родитеља ученика, сходно члану 1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9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0. Закона о основама система образовања и васпитања, у </w:t>
      </w:r>
      <w:r w:rsidR="001837B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обезбеђивању средстава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виши квалитет у области образовања, на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снову предлога Савета родитеља,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луке Школског одбора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уз поједниначну сагласног родитеља ученика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>, који могу унапред определити намену тих средстава;</w:t>
      </w:r>
    </w:p>
    <w:p w:rsidR="00563511" w:rsidRDefault="00563511" w:rsidP="0056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обављањем делатности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образовања ванредних ученика (ванредно школовање, преквалификација и упоредо ванредно школовање)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школарина,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уписнина, испити, консултације и сл;</w:t>
      </w:r>
    </w:p>
    <w:p w:rsidR="00563511" w:rsidRDefault="00563511" w:rsidP="0056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издавањем дупликата јавних исп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рава (сведочанстава и диплома);</w:t>
      </w:r>
    </w:p>
    <w:p w:rsidR="00563511" w:rsidRDefault="00563511" w:rsidP="005635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издавањем других врста потврда и уверења о курсевима и семинарим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који су организовани у школи;</w:t>
      </w:r>
    </w:p>
    <w:p w:rsidR="00012052" w:rsidRPr="00012052" w:rsidRDefault="00563511" w:rsidP="000120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других послова и активности које нису јавна служба.</w:t>
      </w:r>
    </w:p>
    <w:p w:rsidR="00816776" w:rsidRDefault="00816776" w:rsidP="00A63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E1A7B" w:rsidRDefault="00AE1A7B" w:rsidP="00A63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E1A7B" w:rsidRDefault="00AE1A7B" w:rsidP="00A63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3511" w:rsidRPr="00563511" w:rsidRDefault="00563511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</w:t>
      </w:r>
      <w:r w:rsidR="000120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лан 4</w:t>
      </w: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E2AFC" w:rsidRPr="00563511" w:rsidRDefault="00563511" w:rsidP="000C6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Висину накнаде за услуге које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Музичка ш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кола пружа ученицима и трећим лицима</w:t>
      </w:r>
      <w:r w:rsidR="000120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облику ценовника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утврђује Школски одбор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основу </w:t>
      </w:r>
      <w:r w:rsidR="009807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предходно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дате сагласности Савета родитеља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 у складу са одлукама и упутствима Министа</w:t>
      </w:r>
      <w:r w:rsidR="000C641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рства просвете Републике Србије</w:t>
      </w:r>
      <w:r w:rsidR="0098070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сваку школску годину.</w:t>
      </w:r>
    </w:p>
    <w:p w:rsidR="00563511" w:rsidRP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Потребу и висину учешћа родитеља ученика у обезбеђивању вишег стандарда образовања утврђује Школски одбор на предлог Савета родитеља Школе.</w:t>
      </w:r>
    </w:p>
    <w:p w:rsidR="00563511" w:rsidRDefault="00563511" w:rsidP="00563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1A7B" w:rsidRDefault="00AE1A7B" w:rsidP="00563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837B7" w:rsidRDefault="001837B7" w:rsidP="0018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5.</w:t>
      </w:r>
    </w:p>
    <w:p w:rsidR="001837B7" w:rsidRDefault="001837B7" w:rsidP="001837B7">
      <w:pPr>
        <w:pStyle w:val="Default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Посебан облик сопствених прихода чине приходи остварени по уговору који се закључује на основу сарадње, односно по позиву, ув аспитно- образовне и културне сврхе.</w:t>
      </w:r>
    </w:p>
    <w:p w:rsidR="001837B7" w:rsidRDefault="001837B7" w:rsidP="00563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E1A7B" w:rsidRPr="00563511" w:rsidRDefault="00AE1A7B" w:rsidP="00563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63511" w:rsidRPr="00563511" w:rsidRDefault="001837B7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6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Сопствени приходи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Музичке школе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напла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ћују се искључиво уплатом на 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рачун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Музичке школе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број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840-1316666-67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који се води код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Управе за трезор.</w:t>
      </w:r>
    </w:p>
    <w:p w:rsidR="00563511" w:rsidRDefault="00563511" w:rsidP="00563511">
      <w:pPr>
        <w:pStyle w:val="Default"/>
        <w:jc w:val="both"/>
        <w:rPr>
          <w:rFonts w:ascii="Times New Roman" w:eastAsia="Times New Roman" w:hAnsi="Times New Roman" w:cs="Times New Roman"/>
          <w:lang w:val="sr-Cyrl-CS"/>
        </w:rPr>
      </w:pPr>
    </w:p>
    <w:p w:rsidR="00AE1A7B" w:rsidRDefault="00AE1A7B" w:rsidP="00563511">
      <w:pPr>
        <w:pStyle w:val="Default"/>
        <w:jc w:val="both"/>
        <w:rPr>
          <w:rFonts w:ascii="Times New Roman" w:eastAsia="Times New Roman" w:hAnsi="Times New Roman" w:cs="Times New Roman"/>
          <w:lang w:val="sr-Cyrl-CS"/>
        </w:rPr>
      </w:pPr>
    </w:p>
    <w:p w:rsidR="00563511" w:rsidRPr="00563511" w:rsidRDefault="00563511" w:rsidP="0001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37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Директор школе подноси извештај Школском одбору о сопственим приходима Школе оствареним у претходно</w:t>
      </w:r>
      <w:r w:rsidR="00012052">
        <w:rPr>
          <w:rFonts w:ascii="Times New Roman" w:eastAsia="Times New Roman" w:hAnsi="Times New Roman" w:cs="Times New Roman"/>
          <w:sz w:val="24"/>
          <w:szCs w:val="24"/>
          <w:lang w:val="sr-Cyrl-CS"/>
        </w:rPr>
        <w:t>м периоду и њиховој расподели, преко финансијске службе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приликом усвајања завршног рачуна.</w:t>
      </w:r>
    </w:p>
    <w:p w:rsid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E1A7B" w:rsidRPr="00563511" w:rsidRDefault="00AE1A7B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511" w:rsidRPr="00563511" w:rsidRDefault="00563511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37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Сопствени приходи који су стечени уз унапред опредељене намене могу се утрошити искључиво за те намене.</w:t>
      </w:r>
    </w:p>
    <w:p w:rsidR="00816776" w:rsidRDefault="00563511" w:rsidP="000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Сопствени приходи, чије намене нису унапред опредељене, могу се користити, по одбитку стварних трошкова (пореза), за побољшање усло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 рада ученика и запослених у Музичкој ш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коли, када потребе нису предвиђене буџетом или се финансирају из буџета, али са недовољним средствима.</w:t>
      </w:r>
    </w:p>
    <w:p w:rsidR="00AE1A7B" w:rsidRPr="00012052" w:rsidRDefault="00AE1A7B" w:rsidP="00012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511" w:rsidRPr="00563511" w:rsidRDefault="001837B7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Сопствени приходи, чије намене нису унапред опредељене,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користе се за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оцијална давања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запослене (различите помоћи запосленима)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 за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накнаде за остварене посебне резултате рада запослених;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талне трошкове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Музичке школе (трошкови платног промета,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>енергетске услуге, комуналне услуге, трошкови осигурања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рошкове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службених путовања запослених (дневнице, превоз, надокнад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 за коришћење сопственог аута);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услуге по уговору (одржавање рачунара и анти вирус заштите, котизације за семинаре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и појединачна стручна усавршавања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школски часопис, огласи и услуге рекламирања, прославе Дана школе и школске славе, прављење распореда, чланари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удружењима, излет колектива);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специјализоване услуге (услуге за образовање, културу и спорт, медицински прегледи запослених, услуге 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ржавања аларма и видео надзора);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трошкове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 (канцеларијски материјал, радна одећа, стручна литература, потрошни материјал 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образовање, одржавање хигијене);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екућ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поправке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одржавање Музичке ш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 (поправке и одржавање зграде, зидарски, молерски, столарски радови, радови на водоводу и канализацији, поправке и одржавање рачунарске опреме и опреме за образовање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63511" w:rsidRDefault="00563511" w:rsidP="005635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порези и таксе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E1A7B" w:rsidRPr="00012052" w:rsidRDefault="00AE1A7B" w:rsidP="00AE1A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511" w:rsidRPr="00563511" w:rsidRDefault="001837B7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10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Награ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ђивање појединачних запослених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постигнуте резу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лтате рада врши директор школе </w:t>
      </w:r>
      <w:r w:rsidR="00012052">
        <w:rPr>
          <w:rFonts w:ascii="Times New Roman" w:eastAsia="Times New Roman" w:hAnsi="Times New Roman" w:cs="Times New Roman"/>
          <w:sz w:val="24"/>
          <w:szCs w:val="24"/>
          <w:lang w:val="sr-Cyrl-CS"/>
        </w:rPr>
        <w:t>до, Законом предвиђених,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30% висине месечне зараде.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Критеријуми којима ће се директор руководити при одлучивању који запослени је показао изузетн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 резултате р</w:t>
      </w:r>
      <w:r w:rsidR="00CC2EA4">
        <w:rPr>
          <w:rFonts w:ascii="Times New Roman" w:eastAsia="Times New Roman" w:hAnsi="Times New Roman" w:cs="Times New Roman"/>
          <w:sz w:val="24"/>
          <w:szCs w:val="24"/>
          <w:lang w:val="sr-Cyrl-CS"/>
        </w:rPr>
        <w:t>ада су: промоција Музичке школе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кроз успех ученика и запослених, обим и квалитет обављеног посла, посебни резултати постигнути са ученицима на републичким и међународним такмичењима и сл.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Списак запослених који су награђени за постигнуте резултате рада, као и разлози награђивањ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а, истичу се на огласној табли Музичке ш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Награђивање поједина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чних запослених врши се једанпут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годишње, а може се обавити свечано за Дан школе или школску славу.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511" w:rsidRPr="00563511" w:rsidRDefault="001837B7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награђивање ученика, сопствени приходи се расподељују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основу одлуке директора школе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Награђивање се врши на предлог предметног професора, одељењског и наставничког већа школе, а у складу са одредбама Правилника о пох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ваљивању и награђивању ученика Музичке ш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награду ученицима се могу додељивати књиге које одговарају образовној, васпитној или некој другој корисној намени.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Ученици који постижу изузетне резултате у одређеним областима и наставним предмети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ма, могу бити награђени и </w:t>
      </w: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семинарима или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мастеркласовима.</w:t>
      </w:r>
    </w:p>
    <w:p w:rsid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оквиру ових средстава, Школски одбор може определити и средства за помоћ најугроженијим ученицима а на предлог и уз образложење одељењског старешине.</w:t>
      </w:r>
    </w:p>
    <w:p w:rsidR="00AE1A7B" w:rsidRPr="00563511" w:rsidRDefault="00AE1A7B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ДОНАЦИЈЕ И ХУМАНИТАРНА ПОМОЋ</w:t>
      </w:r>
    </w:p>
    <w:p w:rsid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E1A7B" w:rsidRPr="00563511" w:rsidRDefault="00AE1A7B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511" w:rsidRPr="00563511" w:rsidRDefault="00012052" w:rsidP="00563511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</w:t>
      </w:r>
      <w:r w:rsidR="001837B7">
        <w:rPr>
          <w:rFonts w:ascii="Times New Roman" w:hAnsi="Times New Roman" w:cs="Times New Roman"/>
          <w:b/>
          <w:lang w:val="sr-Cyrl-RS"/>
        </w:rPr>
        <w:t>2</w:t>
      </w:r>
      <w:r w:rsidR="00563511" w:rsidRPr="00563511">
        <w:rPr>
          <w:rFonts w:ascii="Times New Roman" w:hAnsi="Times New Roman" w:cs="Times New Roman"/>
          <w:b/>
          <w:lang w:val="sr-Cyrl-RS"/>
        </w:rPr>
        <w:t>.</w:t>
      </w:r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новац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хартије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радови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уступањем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11" w:rsidRPr="00563511" w:rsidRDefault="00563511" w:rsidP="000C6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примљеним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донацијама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прималац донације</w:t>
      </w:r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свакој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80E3A">
        <w:rPr>
          <w:rFonts w:ascii="Times New Roman" w:hAnsi="Times New Roman" w:cs="Times New Roman"/>
          <w:b/>
          <w:color w:val="000000"/>
          <w:sz w:val="23"/>
          <w:szCs w:val="23"/>
          <w:lang w:val="sr-Cyrl-RS"/>
        </w:rPr>
        <w:t>1</w:t>
      </w:r>
      <w:r w:rsidR="001837B7">
        <w:rPr>
          <w:rFonts w:ascii="Times New Roman" w:hAnsi="Times New Roman" w:cs="Times New Roman"/>
          <w:b/>
          <w:color w:val="000000"/>
          <w:sz w:val="23"/>
          <w:szCs w:val="23"/>
          <w:lang w:val="sr-Cyrl-RS"/>
        </w:rPr>
        <w:t>3</w:t>
      </w:r>
      <w:r w:rsidRPr="00563511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процењива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исказана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приказује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776" w:rsidRPr="00563511" w:rsidRDefault="00816776" w:rsidP="0056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Члан</w:t>
      </w:r>
      <w:proofErr w:type="spellEnd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E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816776" w:rsidRDefault="00563511" w:rsidP="00A6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одређена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условљена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трошењу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2/3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доње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776" w:rsidRPr="00816776" w:rsidRDefault="00816776" w:rsidP="0056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E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5</w:t>
      </w:r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AE1A7B" w:rsidRPr="00AE1A7B" w:rsidRDefault="00563511" w:rsidP="00AE1A7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одређена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условљена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трошењу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прибављено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51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школско</w:t>
      </w:r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2/3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доње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E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</w:t>
      </w:r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Default="00563511" w:rsidP="00980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услов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подзаконским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аткима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моралом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интересима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837B7" w:rsidRPr="001837B7" w:rsidRDefault="001837B7" w:rsidP="00980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1837B7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563511" w:rsidRPr="0056351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новца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уплаћене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дефинисаном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Донација и хаманитарна помоћ се уплаћују на рачун 840-4839760-02 који се води код Управе за трезор.</w:t>
      </w:r>
    </w:p>
    <w:p w:rsidR="00816776" w:rsidRPr="00563511" w:rsidRDefault="00816776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1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8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563511" w:rsidRDefault="00563511" w:rsidP="00980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потписивањем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776" w:rsidRPr="00816776" w:rsidRDefault="00816776" w:rsidP="00980E3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регулишу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међусобна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даваоца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3511" w:rsidRDefault="00563511" w:rsidP="00563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1837B7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уговорним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странама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раскид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3511" w:rsidRPr="00563511" w:rsidRDefault="00563511" w:rsidP="00563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решавању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спорова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Default="00563511" w:rsidP="00980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37B7" w:rsidRPr="001837B7" w:rsidRDefault="001837B7" w:rsidP="00980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816776" w:rsidRPr="00AE1A7B" w:rsidRDefault="00563511" w:rsidP="00AE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ненаменско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предметом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подлеже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тежу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повреду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послодавца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Чл</w:t>
      </w:r>
      <w:r w:rsidR="00980E3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proofErr w:type="spellEnd"/>
      <w:r w:rsidR="00980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E3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Default="00563511" w:rsidP="00816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наменског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срвсисходног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располагања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донираних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хуманитарне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Школски одбор Музичке школе.</w:t>
      </w:r>
      <w:proofErr w:type="gramEnd"/>
    </w:p>
    <w:p w:rsidR="00AE1A7B" w:rsidRDefault="00AE1A7B" w:rsidP="00816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63511" w:rsidRPr="00563511" w:rsidRDefault="00980E3A" w:rsidP="0056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="001837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563511" w:rsidRPr="005635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563511" w:rsidRPr="00563511" w:rsidRDefault="00563511" w:rsidP="00563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Музичке школе</w:t>
      </w:r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објављују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донацијама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3511" w:rsidRPr="00563511" w:rsidRDefault="00563511" w:rsidP="0056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донатор;</w:t>
      </w:r>
    </w:p>
    <w:p w:rsidR="00563511" w:rsidRPr="00563511" w:rsidRDefault="00563511" w:rsidP="0056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врста и износ примљених средстава;</w:t>
      </w:r>
    </w:p>
    <w:p w:rsidR="00563511" w:rsidRPr="000C6415" w:rsidRDefault="00563511" w:rsidP="005635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proofErr w:type="gram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5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хуманитарне помоћи.</w:t>
      </w:r>
    </w:p>
    <w:p w:rsidR="000C6415" w:rsidRDefault="000C6415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57D77" w:rsidRDefault="00A57D77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837B7" w:rsidRDefault="001837B7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57D77" w:rsidRDefault="00A57D77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A57D77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ФОНД „</w:t>
      </w:r>
      <w:r w:rsidRPr="00A57D7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РОДИТЕЉСКИ ДИНАР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“</w:t>
      </w:r>
    </w:p>
    <w:p w:rsidR="00816776" w:rsidRPr="00A57D77" w:rsidRDefault="00816776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C6415" w:rsidRPr="000C6415" w:rsidRDefault="001837B7" w:rsidP="000C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25</w:t>
      </w:r>
      <w:r w:rsidR="000C6415" w:rsidRPr="000C641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0C6415" w:rsidRDefault="000C6415" w:rsidP="000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Посебан вид донације су средства у фонду „родитељски динар“ која се могу користити за следеће намене: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побољшање стандарда образовања и васпитања у погледу школског простора, опреме и наставних средстава,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F4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D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41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D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41">
        <w:rPr>
          <w:rFonts w:ascii="Times New Roman" w:hAnsi="Times New Roman" w:cs="Times New Roman"/>
          <w:sz w:val="24"/>
          <w:szCs w:val="24"/>
        </w:rPr>
        <w:t>инструмената</w:t>
      </w:r>
      <w:proofErr w:type="spellEnd"/>
      <w:r w:rsidRPr="007D4F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>одржавање, поправку и репарацију постојећих музичких инструмената,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F41">
        <w:rPr>
          <w:rFonts w:ascii="Times New Roman" w:hAnsi="Times New Roman" w:cs="Times New Roman"/>
          <w:sz w:val="24"/>
          <w:szCs w:val="24"/>
        </w:rPr>
        <w:t>штимовање</w:t>
      </w:r>
      <w:proofErr w:type="spellEnd"/>
      <w:r w:rsidRPr="007D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F41">
        <w:rPr>
          <w:rFonts w:ascii="Times New Roman" w:hAnsi="Times New Roman" w:cs="Times New Roman"/>
          <w:sz w:val="24"/>
          <w:szCs w:val="24"/>
        </w:rPr>
        <w:t>клавира</w:t>
      </w:r>
      <w:proofErr w:type="spellEnd"/>
      <w:r w:rsidRPr="007D4F41">
        <w:rPr>
          <w:rFonts w:ascii="Times New Roman" w:hAnsi="Times New Roman" w:cs="Times New Roman"/>
          <w:sz w:val="24"/>
          <w:szCs w:val="24"/>
        </w:rPr>
        <w:t>,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набавку делова и прибора за музичке инструменте (жице, гудала, футроле и др.),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набавку књига, нотног материјала и музичких </w:t>
      </w:r>
      <w:r w:rsidRPr="007D4F41">
        <w:rPr>
          <w:rFonts w:ascii="Times New Roman" w:hAnsi="Times New Roman" w:cs="Times New Roman"/>
          <w:sz w:val="24"/>
          <w:szCs w:val="24"/>
        </w:rPr>
        <w:t>CD</w:t>
      </w: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-а,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трошкове котизације Републичког такмичења и Фестивала музичких и балетских школа,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>превоз ученика, њихових професора и инструмената на такмичења која нису у рангу републичких такмичњења,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>превоз ученика, њихових професора и инструмената на концерте,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исхрану ученика и професора за време пута,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изнајмљивање градских сала за јавне наступе ученика, </w:t>
      </w:r>
    </w:p>
    <w:p w:rsidR="000C6415" w:rsidRPr="007D4F41" w:rsidRDefault="000C6415" w:rsidP="000C64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 xml:space="preserve">трошкове штампања похвала и диплома за ученике,  </w:t>
      </w:r>
    </w:p>
    <w:p w:rsidR="00A57D77" w:rsidRPr="00A57D77" w:rsidRDefault="000C6415" w:rsidP="00A57D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>организацију стручних семинара, мастер класова и других видова усавршавања ученика.</w:t>
      </w:r>
    </w:p>
    <w:p w:rsidR="00A57D77" w:rsidRPr="00A57D77" w:rsidRDefault="00A57D77" w:rsidP="00A57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7D77">
        <w:rPr>
          <w:rFonts w:ascii="Times New Roman" w:hAnsi="Times New Roman" w:cs="Times New Roman"/>
          <w:b/>
          <w:sz w:val="24"/>
          <w:szCs w:val="24"/>
          <w:lang w:val="ru-RU"/>
        </w:rPr>
        <w:t>Члан 2</w:t>
      </w:r>
      <w:r w:rsidR="001837B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57D7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Одлуку о начину коришћења средстава из фонда «Родитељски динар», за сваку школску годину доноси Школски одбор уз предходно прибављену сагласност Савета родитеља.</w:t>
      </w:r>
    </w:p>
    <w:p w:rsidR="00AE1A7B" w:rsidRPr="00012052" w:rsidRDefault="00AE1A7B" w:rsidP="00A5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052" w:rsidRPr="00012052" w:rsidRDefault="00A57D77" w:rsidP="0001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Члан 2</w:t>
      </w:r>
      <w:r w:rsidR="001837B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12052" w:rsidRPr="000120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C6415" w:rsidRPr="007D4F41" w:rsidRDefault="000C6415" w:rsidP="00012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>Средства "Р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одитељски динар" </w:t>
      </w:r>
      <w:r w:rsidR="00012052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7D4F41">
        <w:rPr>
          <w:rFonts w:ascii="Times New Roman" w:hAnsi="Times New Roman" w:cs="Times New Roman"/>
          <w:sz w:val="24"/>
          <w:szCs w:val="24"/>
          <w:lang w:val="ru-RU"/>
        </w:rPr>
        <w:t>уплаћују се на ручун школе број 840-4840760-09 (Сврха уплате: Родитељски динар) приликом уписа ученика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први и сваки наредни разред на основу Ценовника Музичке школе «Станислав Бинички» у Лесковцу.</w:t>
      </w:r>
    </w:p>
    <w:p w:rsidR="000C6415" w:rsidRPr="007D4F41" w:rsidRDefault="000C6415" w:rsidP="0001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F41">
        <w:rPr>
          <w:rFonts w:ascii="Times New Roman" w:hAnsi="Times New Roman" w:cs="Times New Roman"/>
          <w:sz w:val="24"/>
          <w:szCs w:val="24"/>
          <w:lang w:val="ru-RU"/>
        </w:rPr>
        <w:tab/>
        <w:t>Фонд - Родитељски динар - се формира на бази добровољних уплата родитеља ученика и није услов за упис ученика у школу.</w:t>
      </w:r>
    </w:p>
    <w:p w:rsidR="00563511" w:rsidRPr="00563511" w:rsidRDefault="00563511" w:rsidP="0056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511" w:rsidRPr="00563511" w:rsidRDefault="00563511" w:rsidP="00A57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 xml:space="preserve">V  </w:t>
      </w:r>
      <w:r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ЗАВРШНЕ ОДРЕДБЕ</w:t>
      </w:r>
    </w:p>
    <w:p w:rsidR="00563511" w:rsidRPr="00563511" w:rsidRDefault="00A57D77" w:rsidP="0001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</w:t>
      </w:r>
      <w:r w:rsidR="001837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63511" w:rsidRPr="00A57D77" w:rsidRDefault="00563511" w:rsidP="00A57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погледу свега што овим Правилником није регулисано примењиваће се одредбе Закона о основама система образовања и васпитања, Закона о платама у државним органима и Посебног колективног уговора, као и подзаконских аката донетих на основу наведених закона.</w:t>
      </w:r>
    </w:p>
    <w:p w:rsidR="00563511" w:rsidRDefault="00A57D77" w:rsidP="0056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</w:t>
      </w:r>
      <w:r w:rsidR="001837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="005635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563511" w:rsidRDefault="00563511" w:rsidP="0056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proofErr w:type="spellStart"/>
      <w:proofErr w:type="gramStart"/>
      <w:r w:rsidRPr="0056351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56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1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A57D7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16776" w:rsidRPr="00563511" w:rsidRDefault="00816776" w:rsidP="0056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511" w:rsidRPr="00563511" w:rsidRDefault="00A57D77" w:rsidP="00A5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="001837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30</w:t>
      </w:r>
      <w:r w:rsidR="00563511" w:rsidRPr="0056351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563511" w:rsidRDefault="00563511" w:rsidP="0056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Овај Правилник ступа на снагу осмог дана од дана</w:t>
      </w:r>
      <w:r w:rsidR="00A57D7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објављивања на огласној табли ш</w:t>
      </w:r>
      <w:r w:rsidRPr="005635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коле.</w:t>
      </w:r>
    </w:p>
    <w:p w:rsidR="00A57D77" w:rsidRDefault="00A57D77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16776" w:rsidRDefault="00816776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16776" w:rsidRPr="00563511" w:rsidRDefault="00816776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57D77" w:rsidRPr="00A57D77" w:rsidRDefault="00AE1A7B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1149 </w:t>
      </w:r>
      <w:r w:rsidR="00A57D77"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24.12.2018.</w:t>
      </w:r>
      <w:r w:rsidR="00A57D77"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A57D77" w:rsidRPr="00A57D77" w:rsidRDefault="00A57D77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објављен на огласној табли школе</w:t>
      </w:r>
    </w:p>
    <w:p w:rsidR="00A57D77" w:rsidRPr="00A57D77" w:rsidRDefault="00A57D77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</w:t>
      </w:r>
      <w:r w:rsidR="00AE1A7B">
        <w:rPr>
          <w:rFonts w:ascii="Times New Roman" w:eastAsia="Times New Roman" w:hAnsi="Times New Roman" w:cs="Times New Roman"/>
          <w:sz w:val="24"/>
          <w:szCs w:val="24"/>
          <w:lang w:val="sr-Cyrl-RS"/>
        </w:rPr>
        <w:t>25.12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>.2018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A57D77" w:rsidRPr="00A57D77" w:rsidRDefault="00A57D77" w:rsidP="00A5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</w:t>
      </w:r>
      <w:r w:rsidR="00AE1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илник ступа на снагу </w:t>
      </w:r>
      <w:r w:rsidR="00CC2EA4">
        <w:rPr>
          <w:rFonts w:ascii="Times New Roman" w:eastAsia="Times New Roman" w:hAnsi="Times New Roman" w:cs="Times New Roman"/>
          <w:sz w:val="24"/>
          <w:szCs w:val="24"/>
          <w:lang w:val="sr-Cyrl-RS"/>
        </w:rPr>
        <w:t>02</w:t>
      </w:r>
      <w:r w:rsidR="00AE1A7B">
        <w:rPr>
          <w:rFonts w:ascii="Times New Roman" w:eastAsia="Times New Roman" w:hAnsi="Times New Roman" w:cs="Times New Roman"/>
          <w:sz w:val="24"/>
          <w:szCs w:val="24"/>
          <w:lang w:val="sr-Cyrl-RS"/>
        </w:rPr>
        <w:t>.01.2019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A57D77" w:rsidRPr="00A57D77" w:rsidRDefault="00A57D77" w:rsidP="00A57D7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</w:p>
    <w:p w:rsidR="00A57D77" w:rsidRPr="00A57D77" w:rsidRDefault="00A57D77" w:rsidP="00A57D7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Школског одбора </w:t>
      </w:r>
    </w:p>
    <w:p w:rsidR="00A57D77" w:rsidRPr="00A57D77" w:rsidRDefault="00A57D77" w:rsidP="00A57D7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</w:t>
      </w:r>
    </w:p>
    <w:p w:rsidR="00563511" w:rsidRPr="00A57D77" w:rsidRDefault="00A57D77" w:rsidP="00A57D77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7D77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Драгана Митић</w:t>
      </w:r>
    </w:p>
    <w:p w:rsidR="00563511" w:rsidRDefault="00563511" w:rsidP="00563511">
      <w:pPr>
        <w:pStyle w:val="Default"/>
        <w:jc w:val="both"/>
        <w:rPr>
          <w:rFonts w:ascii="Times New Roman" w:eastAsia="Times New Roman" w:hAnsi="Times New Roman" w:cs="Times New Roman"/>
          <w:lang w:val="sr-Cyrl-CS"/>
        </w:rPr>
      </w:pPr>
    </w:p>
    <w:p w:rsidR="00563511" w:rsidRDefault="00563511" w:rsidP="00563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</w:p>
    <w:sectPr w:rsidR="00563511" w:rsidSect="00012052">
      <w:footerReference w:type="default" r:id="rId9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5C" w:rsidRDefault="0024345C" w:rsidP="00AE1A7B">
      <w:pPr>
        <w:spacing w:after="0" w:line="240" w:lineRule="auto"/>
      </w:pPr>
      <w:r>
        <w:separator/>
      </w:r>
    </w:p>
  </w:endnote>
  <w:endnote w:type="continuationSeparator" w:id="0">
    <w:p w:rsidR="0024345C" w:rsidRDefault="0024345C" w:rsidP="00AE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A7B" w:rsidRDefault="00AE1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A7B" w:rsidRDefault="00AE1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5C" w:rsidRDefault="0024345C" w:rsidP="00AE1A7B">
      <w:pPr>
        <w:spacing w:after="0" w:line="240" w:lineRule="auto"/>
      </w:pPr>
      <w:r>
        <w:separator/>
      </w:r>
    </w:p>
  </w:footnote>
  <w:footnote w:type="continuationSeparator" w:id="0">
    <w:p w:rsidR="0024345C" w:rsidRDefault="0024345C" w:rsidP="00AE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84F"/>
    <w:multiLevelType w:val="hybridMultilevel"/>
    <w:tmpl w:val="62A2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89B"/>
    <w:multiLevelType w:val="hybridMultilevel"/>
    <w:tmpl w:val="4DF8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51C5"/>
    <w:multiLevelType w:val="hybridMultilevel"/>
    <w:tmpl w:val="4D94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0A0"/>
    <w:multiLevelType w:val="hybridMultilevel"/>
    <w:tmpl w:val="8108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4A2D"/>
    <w:multiLevelType w:val="hybridMultilevel"/>
    <w:tmpl w:val="2BEA0DA6"/>
    <w:lvl w:ilvl="0" w:tplc="DAC67A4C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2794B85"/>
    <w:multiLevelType w:val="hybridMultilevel"/>
    <w:tmpl w:val="026AE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143CD"/>
    <w:multiLevelType w:val="hybridMultilevel"/>
    <w:tmpl w:val="927AB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4D533B"/>
    <w:multiLevelType w:val="hybridMultilevel"/>
    <w:tmpl w:val="7050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51C3"/>
    <w:multiLevelType w:val="hybridMultilevel"/>
    <w:tmpl w:val="C7CA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FD"/>
    <w:rsid w:val="00012052"/>
    <w:rsid w:val="00087912"/>
    <w:rsid w:val="000B7ABD"/>
    <w:rsid w:val="000C6415"/>
    <w:rsid w:val="0015412A"/>
    <w:rsid w:val="001837B7"/>
    <w:rsid w:val="001D23AF"/>
    <w:rsid w:val="001E2AFC"/>
    <w:rsid w:val="0024345C"/>
    <w:rsid w:val="004C18FD"/>
    <w:rsid w:val="00563511"/>
    <w:rsid w:val="00816776"/>
    <w:rsid w:val="00980701"/>
    <w:rsid w:val="00980E3A"/>
    <w:rsid w:val="00A2708C"/>
    <w:rsid w:val="00A57D77"/>
    <w:rsid w:val="00A6333C"/>
    <w:rsid w:val="00AE1A7B"/>
    <w:rsid w:val="00BA52AF"/>
    <w:rsid w:val="00CC2EA4"/>
    <w:rsid w:val="00E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4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B"/>
  </w:style>
  <w:style w:type="paragraph" w:styleId="Footer">
    <w:name w:val="footer"/>
    <w:basedOn w:val="Normal"/>
    <w:link w:val="FooterChar"/>
    <w:uiPriority w:val="99"/>
    <w:unhideWhenUsed/>
    <w:rsid w:val="00AE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4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7B"/>
  </w:style>
  <w:style w:type="paragraph" w:styleId="Footer">
    <w:name w:val="footer"/>
    <w:basedOn w:val="Normal"/>
    <w:link w:val="FooterChar"/>
    <w:uiPriority w:val="99"/>
    <w:unhideWhenUsed/>
    <w:rsid w:val="00AE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8FCA-18FB-41EC-A8DD-F1E44FFD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Binicki</dc:creator>
  <cp:keywords/>
  <dc:description/>
  <cp:lastModifiedBy>Sekretar Binicki</cp:lastModifiedBy>
  <cp:revision>16</cp:revision>
  <cp:lastPrinted>2018-12-25T12:32:00Z</cp:lastPrinted>
  <dcterms:created xsi:type="dcterms:W3CDTF">2018-12-13T13:40:00Z</dcterms:created>
  <dcterms:modified xsi:type="dcterms:W3CDTF">2018-12-25T12:33:00Z</dcterms:modified>
</cp:coreProperties>
</file>